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B937BD" w14:textId="77777777" w:rsidR="00DF7375" w:rsidRDefault="00DF7375" w:rsidP="006F2662">
      <w:pPr>
        <w:rPr>
          <w:rFonts w:ascii="Times New Roman" w:hAnsi="Times New Roman" w:cs="Times New Roman"/>
          <w:sz w:val="24"/>
          <w:szCs w:val="24"/>
        </w:rPr>
      </w:pPr>
    </w:p>
    <w:p w14:paraId="4B4E253F" w14:textId="23B389C6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Реализуемые образовательные программы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гимназия» Сармановского муниципального района Республики Татарстан на уровне основного общего образования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74"/>
        <w:gridCol w:w="1345"/>
        <w:gridCol w:w="1703"/>
        <w:gridCol w:w="1685"/>
        <w:gridCol w:w="1841"/>
        <w:gridCol w:w="2322"/>
        <w:gridCol w:w="2036"/>
        <w:gridCol w:w="2054"/>
      </w:tblGrid>
      <w:tr w:rsidR="003962BF" w14:paraId="5FC4D0F5" w14:textId="77777777" w:rsidTr="003962BF"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7C219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F540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66C9F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1D778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действия аккредитации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3E9EA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18F3F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предметы, курсы, предусмотренные соответствующей образовательной программой 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14A8A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Практика, предусмотренная соответствующей образовательной программой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56447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при реализации образовательной программы электронного обучения и дистанционных образовательных технологий </w:t>
            </w:r>
          </w:p>
        </w:tc>
      </w:tr>
      <w:tr w:rsidR="003962BF" w14:paraId="5BB900B3" w14:textId="77777777" w:rsidTr="003962BF"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126B1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6060F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311F1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0FA2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04.04.2025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8A5D3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E5FC1" w14:textId="5B23750B" w:rsidR="003962BF" w:rsidRDefault="003962BF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Литература, Родной (татарский) язык, Родная (татарская) литература, Государственный (татарский) язык Республики Татарстан,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 (английский), Математика, Алгебра, Геометрия, Вероятность и статистика, Информатика, История,  Обществознание, География, Физика,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Химия, Биология, Основы духовно-нравственной культуры народов России,  Музыка, Изобразительное искусство, </w:t>
            </w:r>
            <w:r w:rsidR="007B3C22">
              <w:rPr>
                <w:rFonts w:ascii="Times New Roman" w:hAnsi="Times New Roman" w:cs="Times New Roman"/>
                <w:sz w:val="24"/>
                <w:szCs w:val="24"/>
              </w:rPr>
              <w:t>Труд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r w:rsidR="007B3C2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Основы безопасности</w:t>
            </w:r>
            <w:r w:rsidR="007B3C22">
              <w:rPr>
                <w:rFonts w:ascii="Times New Roman" w:hAnsi="Times New Roman" w:cs="Times New Roman"/>
                <w:sz w:val="24"/>
                <w:szCs w:val="24"/>
              </w:rPr>
              <w:t xml:space="preserve"> и защиты Родины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Физическая культура</w:t>
            </w:r>
            <w:r w:rsidR="0021340E">
              <w:rPr>
                <w:rFonts w:ascii="Times New Roman" w:hAnsi="Times New Roman" w:cs="Times New Roman"/>
                <w:sz w:val="24"/>
                <w:szCs w:val="24"/>
              </w:rPr>
              <w:t>, Информатика в задачах, Функциональная грамотность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C2943" w14:textId="77777777" w:rsidR="003962BF" w:rsidRDefault="003962B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предусмотрена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7A104" w14:textId="77777777" w:rsidR="003962BF" w:rsidRDefault="003962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(ст. 16 п.2 Федеральный закон от 29.12.2012 №273-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ФЗ (ред. от 08.12.2020) «Об образовании в Российской Федерации»)</w:t>
            </w:r>
          </w:p>
        </w:tc>
      </w:tr>
    </w:tbl>
    <w:p w14:paraId="635CC298" w14:textId="77777777" w:rsidR="003962BF" w:rsidRDefault="003962BF" w:rsidP="003962BF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78A22CD0" w14:textId="77777777" w:rsidR="003962BF" w:rsidRDefault="003962BF" w:rsidP="003962BF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009E217A" w14:textId="77777777" w:rsidR="003962BF" w:rsidRDefault="003962BF" w:rsidP="003962BF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4D76E6D0" w14:textId="77777777" w:rsidR="003962BF" w:rsidRDefault="003962BF" w:rsidP="003962BF">
      <w:pPr>
        <w:spacing w:after="180" w:line="240" w:lineRule="auto"/>
        <w:outlineLvl w:val="0"/>
        <w:rPr>
          <w:rFonts w:ascii="Arial" w:eastAsia="Times New Roman" w:hAnsi="Arial" w:cs="Arial"/>
          <w:color w:val="1B1D1F"/>
          <w:kern w:val="36"/>
          <w:sz w:val="54"/>
          <w:szCs w:val="54"/>
          <w:lang w:eastAsia="ru-RU"/>
          <w14:ligatures w14:val="none"/>
        </w:rPr>
      </w:pPr>
    </w:p>
    <w:p w14:paraId="65819AD2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81D46C0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301322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5AE1F6" w14:textId="77777777"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E5696E" w14:textId="77777777" w:rsidR="003962BF" w:rsidRDefault="003962BF" w:rsidP="006F2662">
      <w:pPr>
        <w:rPr>
          <w:rFonts w:ascii="Times New Roman" w:hAnsi="Times New Roman" w:cs="Times New Roman"/>
          <w:sz w:val="24"/>
          <w:szCs w:val="24"/>
        </w:rPr>
      </w:pPr>
    </w:p>
    <w:sectPr w:rsidR="003962BF" w:rsidSect="003962B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816"/>
    <w:rsid w:val="00107719"/>
    <w:rsid w:val="0021340E"/>
    <w:rsid w:val="003962BF"/>
    <w:rsid w:val="00541271"/>
    <w:rsid w:val="006F2662"/>
    <w:rsid w:val="007B3C22"/>
    <w:rsid w:val="00804F10"/>
    <w:rsid w:val="00DF7375"/>
    <w:rsid w:val="00EE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30D38"/>
  <w15:chartTrackingRefBased/>
  <w15:docId w15:val="{4CC882AD-6717-49A4-B2D4-2F11B95A4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2B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62BF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191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rail.minnahmetov2019@gmail.com</cp:lastModifiedBy>
  <cp:revision>10</cp:revision>
  <dcterms:created xsi:type="dcterms:W3CDTF">2023-09-20T18:05:00Z</dcterms:created>
  <dcterms:modified xsi:type="dcterms:W3CDTF">2024-11-02T15:41:00Z</dcterms:modified>
</cp:coreProperties>
</file>